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91" w:rsidRPr="00254191" w:rsidRDefault="00633B3F" w:rsidP="00691772">
      <w:pPr>
        <w:spacing w:before="76" w:line="361" w:lineRule="auto"/>
        <w:ind w:left="2014" w:right="237" w:hanging="1387"/>
        <w:jc w:val="center"/>
        <w:rPr>
          <w:rFonts w:asciiTheme="minorHAnsi" w:hAnsiTheme="minorHAnsi" w:cstheme="minorHAnsi"/>
          <w:b/>
          <w:color w:val="343431"/>
          <w:sz w:val="24"/>
          <w:szCs w:val="24"/>
          <w:u w:val="single"/>
          <w:lang w:val="es-AR"/>
        </w:rPr>
      </w:pPr>
      <w:r>
        <w:rPr>
          <w:rFonts w:asciiTheme="minorHAnsi" w:hAnsiTheme="minorHAnsi" w:cstheme="minorHAnsi"/>
          <w:b/>
          <w:color w:val="343431"/>
          <w:sz w:val="24"/>
          <w:szCs w:val="24"/>
          <w:u w:val="single"/>
          <w:lang w:val="es-AR"/>
        </w:rPr>
        <w:t xml:space="preserve">FORMULARIO </w:t>
      </w:r>
      <w:r w:rsidR="00254191" w:rsidRPr="00254191">
        <w:rPr>
          <w:rFonts w:asciiTheme="minorHAnsi" w:hAnsiTheme="minorHAnsi" w:cstheme="minorHAnsi"/>
          <w:b/>
          <w:color w:val="343431"/>
          <w:sz w:val="24"/>
          <w:szCs w:val="24"/>
          <w:u w:val="single"/>
          <w:lang w:val="es-AR"/>
        </w:rPr>
        <w:t xml:space="preserve">2.                                </w:t>
      </w:r>
    </w:p>
    <w:p w:rsidR="00691772" w:rsidRPr="00E300BB" w:rsidRDefault="00D71C44" w:rsidP="00691772">
      <w:pPr>
        <w:spacing w:before="76" w:line="361" w:lineRule="auto"/>
        <w:ind w:left="2014" w:right="237" w:hanging="1387"/>
        <w:jc w:val="center"/>
        <w:rPr>
          <w:rFonts w:asciiTheme="minorHAnsi" w:hAnsiTheme="minorHAnsi" w:cstheme="minorHAnsi"/>
          <w:b/>
          <w:color w:val="343431"/>
          <w:sz w:val="24"/>
          <w:szCs w:val="24"/>
          <w:u w:val="single"/>
          <w:lang w:val="es-AR"/>
        </w:rPr>
      </w:pPr>
      <w:r w:rsidRPr="00EF2B7B">
        <w:rPr>
          <w:rFonts w:asciiTheme="minorHAnsi" w:hAnsiTheme="minorHAnsi" w:cstheme="minorHAnsi"/>
          <w:b/>
          <w:color w:val="343431"/>
          <w:sz w:val="24"/>
          <w:szCs w:val="24"/>
          <w:u w:val="single"/>
          <w:lang w:val="es-AR"/>
        </w:rPr>
        <w:t>DIRECCION  DE</w:t>
      </w:r>
      <w:r w:rsidR="004C0EC5" w:rsidRPr="00EF2B7B">
        <w:rPr>
          <w:rFonts w:asciiTheme="minorHAnsi" w:hAnsiTheme="minorHAnsi" w:cstheme="minorHAnsi"/>
          <w:b/>
          <w:color w:val="343431"/>
          <w:sz w:val="24"/>
          <w:szCs w:val="24"/>
          <w:u w:val="single"/>
          <w:lang w:val="es-AR"/>
        </w:rPr>
        <w:t>ADULTOS MAYORES - M.D.H</w:t>
      </w:r>
    </w:p>
    <w:p w:rsidR="00BF56E2" w:rsidRPr="00056E62" w:rsidRDefault="00D71C44" w:rsidP="00691772">
      <w:pPr>
        <w:spacing w:before="76" w:line="361" w:lineRule="auto"/>
        <w:ind w:left="2014" w:right="237" w:hanging="1387"/>
        <w:jc w:val="center"/>
        <w:rPr>
          <w:rFonts w:asciiTheme="minorHAnsi" w:hAnsiTheme="minorHAnsi" w:cstheme="minorHAnsi"/>
          <w:sz w:val="24"/>
          <w:szCs w:val="24"/>
          <w:lang w:val="es-AR"/>
        </w:rPr>
      </w:pP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Paraná  Entre Ríos</w:t>
      </w:r>
    </w:p>
    <w:p w:rsidR="00BF56E2" w:rsidRPr="00056E62" w:rsidRDefault="00BF56E2">
      <w:pPr>
        <w:spacing w:before="8" w:line="1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before="1" w:line="18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0B2EBF" w:rsidRPr="00056E62" w:rsidRDefault="000B2EBF" w:rsidP="000B2EBF">
      <w:pPr>
        <w:ind w:left="6262"/>
        <w:rPr>
          <w:rFonts w:asciiTheme="minorHAnsi" w:hAnsiTheme="minorHAnsi" w:cstheme="minorHAnsi"/>
          <w:sz w:val="24"/>
          <w:szCs w:val="24"/>
          <w:lang w:val="es-AR"/>
        </w:rPr>
      </w:pPr>
      <w:proofErr w:type="spellStart"/>
      <w:r w:rsidRPr="00056E62">
        <w:rPr>
          <w:rFonts w:asciiTheme="minorHAnsi" w:hAnsiTheme="minorHAnsi" w:cstheme="minorHAnsi"/>
          <w:color w:val="343431"/>
          <w:w w:val="109"/>
          <w:sz w:val="24"/>
          <w:szCs w:val="24"/>
          <w:lang w:val="es-AR"/>
        </w:rPr>
        <w:t>Ref</w:t>
      </w:r>
      <w:r w:rsidRPr="00056E62">
        <w:rPr>
          <w:rFonts w:asciiTheme="minorHAnsi" w:hAnsiTheme="minorHAnsi" w:cstheme="minorHAnsi"/>
          <w:color w:val="232323"/>
          <w:w w:val="61"/>
          <w:sz w:val="24"/>
          <w:szCs w:val="24"/>
          <w:lang w:val="es-AR"/>
        </w:rPr>
        <w:t>.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Expte</w:t>
      </w:r>
      <w:proofErr w:type="spellEnd"/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. </w:t>
      </w:r>
      <w:r w:rsidRPr="00056E62">
        <w:rPr>
          <w:rFonts w:asciiTheme="minorHAnsi" w:hAnsiTheme="minorHAnsi" w:cstheme="minorHAnsi"/>
          <w:color w:val="343431"/>
          <w:w w:val="88"/>
          <w:sz w:val="24"/>
          <w:szCs w:val="24"/>
          <w:lang w:val="es-AR"/>
        </w:rPr>
        <w:t>N</w:t>
      </w:r>
      <w:r w:rsidRPr="00056E62">
        <w:rPr>
          <w:rFonts w:asciiTheme="minorHAnsi" w:hAnsiTheme="minorHAnsi" w:cstheme="minorHAnsi"/>
          <w:color w:val="232323"/>
          <w:w w:val="82"/>
          <w:sz w:val="24"/>
          <w:szCs w:val="24"/>
          <w:lang w:val="es-AR"/>
        </w:rPr>
        <w:t>º</w:t>
      </w: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6215F2" w:rsidP="00174AD3">
      <w:pPr>
        <w:ind w:left="4248" w:right="1389" w:firstLine="708"/>
        <w:rPr>
          <w:rFonts w:asciiTheme="minorHAnsi" w:hAnsiTheme="minorHAnsi" w:cstheme="minorHAnsi"/>
          <w:sz w:val="24"/>
          <w:szCs w:val="24"/>
          <w:lang w:val="es-AR"/>
        </w:rPr>
      </w:pPr>
      <w:r w:rsidRPr="00056E62">
        <w:rPr>
          <w:rFonts w:asciiTheme="minorHAnsi" w:hAnsiTheme="minorHAnsi" w:cstheme="minorHAnsi"/>
          <w:color w:val="343431"/>
          <w:w w:val="84"/>
          <w:sz w:val="24"/>
          <w:szCs w:val="24"/>
          <w:lang w:val="es-AR"/>
        </w:rPr>
        <w:t xml:space="preserve">Paraná, </w:t>
      </w: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before="13" w:line="24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E300BB" w:rsidRDefault="00D71C44">
      <w:pPr>
        <w:spacing w:line="345" w:lineRule="auto"/>
        <w:ind w:left="133" w:right="5263" w:firstLine="5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E300BB">
        <w:rPr>
          <w:rFonts w:asciiTheme="minorHAnsi" w:hAnsiTheme="minorHAnsi" w:cstheme="minorHAnsi"/>
          <w:b/>
          <w:color w:val="343431"/>
          <w:sz w:val="24"/>
          <w:szCs w:val="24"/>
          <w:lang w:val="es-AR"/>
        </w:rPr>
        <w:t xml:space="preserve">SEÑORJEFE DEPOLICIA DEPARTAMENTAL </w:t>
      </w:r>
      <w:r w:rsidR="00174AD3" w:rsidRPr="00E300BB">
        <w:rPr>
          <w:rFonts w:asciiTheme="minorHAnsi" w:hAnsiTheme="minorHAnsi" w:cstheme="minorHAnsi"/>
          <w:b/>
          <w:color w:val="343431"/>
          <w:sz w:val="24"/>
          <w:szCs w:val="24"/>
          <w:lang w:val="es-AR"/>
        </w:rPr>
        <w:t xml:space="preserve">DE POLICIA </w:t>
      </w:r>
    </w:p>
    <w:p w:rsidR="00BF56E2" w:rsidRPr="00056E62" w:rsidRDefault="00BF56E2">
      <w:pPr>
        <w:spacing w:before="7" w:line="18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D71C44" w:rsidP="00342C07">
      <w:pPr>
        <w:spacing w:line="320" w:lineRule="exact"/>
        <w:ind w:left="133" w:right="136" w:firstLine="1445"/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A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232323"/>
          <w:w w:val="71"/>
          <w:sz w:val="24"/>
          <w:szCs w:val="24"/>
          <w:lang w:val="es-AR"/>
        </w:rPr>
        <w:t>l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os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efect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o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s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de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="00D46E33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dar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cum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p</w:t>
      </w:r>
      <w:r w:rsidR="00D46E33">
        <w:rPr>
          <w:rFonts w:asciiTheme="minorHAnsi" w:hAnsiTheme="minorHAnsi" w:cstheme="minorHAnsi"/>
          <w:color w:val="343431"/>
          <w:sz w:val="24"/>
          <w:szCs w:val="24"/>
          <w:lang w:val="es-AR"/>
        </w:rPr>
        <w:t>limient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o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="00C26B65" w:rsidRPr="00EF2B7B">
        <w:rPr>
          <w:rFonts w:asciiTheme="minorHAnsi" w:hAnsiTheme="minorHAnsi" w:cstheme="minorHAnsi"/>
          <w:color w:val="343431"/>
          <w:sz w:val="24"/>
          <w:szCs w:val="24"/>
          <w:lang w:val="es-AR"/>
        </w:rPr>
        <w:t>a lo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es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t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a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bl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ecido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en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la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LEY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="00D46E33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N°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40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35</w:t>
      </w:r>
      <w:r w:rsidR="00B36C9F">
        <w:rPr>
          <w:rFonts w:asciiTheme="minorHAnsi" w:hAnsiTheme="minorHAnsi" w:cstheme="minorHAnsi"/>
          <w:color w:val="232323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y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disposiciones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232323"/>
          <w:w w:val="98"/>
          <w:sz w:val="24"/>
          <w:szCs w:val="24"/>
          <w:lang w:val="es-AR"/>
        </w:rPr>
        <w:t>p</w:t>
      </w:r>
      <w:r w:rsidRPr="00056E62">
        <w:rPr>
          <w:rFonts w:asciiTheme="minorHAnsi" w:hAnsiTheme="minorHAnsi" w:cstheme="minorHAnsi"/>
          <w:color w:val="343431"/>
          <w:w w:val="101"/>
          <w:sz w:val="24"/>
          <w:szCs w:val="24"/>
          <w:lang w:val="es-AR"/>
        </w:rPr>
        <w:t>ert</w:t>
      </w:r>
      <w:r w:rsidRPr="00056E62">
        <w:rPr>
          <w:rFonts w:asciiTheme="minorHAnsi" w:hAnsiTheme="minorHAnsi" w:cstheme="minorHAnsi"/>
          <w:color w:val="232323"/>
          <w:w w:val="71"/>
          <w:sz w:val="24"/>
          <w:szCs w:val="24"/>
          <w:lang w:val="es-AR"/>
        </w:rPr>
        <w:t>i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nentes,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s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ol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icit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 xml:space="preserve">o a </w:t>
      </w:r>
      <w:r w:rsidRPr="00056E62">
        <w:rPr>
          <w:rFonts w:asciiTheme="minorHAnsi" w:hAnsiTheme="minorHAnsi" w:cstheme="minorHAnsi"/>
          <w:color w:val="343431"/>
          <w:w w:val="103"/>
          <w:sz w:val="24"/>
          <w:szCs w:val="24"/>
          <w:lang w:val="es-AR"/>
        </w:rPr>
        <w:t>Ud</w:t>
      </w:r>
      <w:r w:rsidRPr="00056E62">
        <w:rPr>
          <w:rFonts w:asciiTheme="minorHAnsi" w:hAnsiTheme="minorHAnsi" w:cstheme="minorHAnsi"/>
          <w:color w:val="4D4D4B"/>
          <w:w w:val="49"/>
          <w:sz w:val="24"/>
          <w:szCs w:val="24"/>
          <w:lang w:val="es-AR"/>
        </w:rPr>
        <w:t>.</w:t>
      </w:r>
      <w:r w:rsidR="00B36C9F">
        <w:rPr>
          <w:rFonts w:asciiTheme="minorHAnsi" w:hAnsiTheme="minorHAnsi" w:cstheme="minorHAnsi"/>
          <w:color w:val="4D4D4B"/>
          <w:w w:val="49"/>
          <w:sz w:val="24"/>
          <w:szCs w:val="24"/>
          <w:lang w:val="es-AR"/>
        </w:rPr>
        <w:t xml:space="preserve"> </w:t>
      </w:r>
      <w:r w:rsidR="00D46E33">
        <w:rPr>
          <w:rFonts w:asciiTheme="minorHAnsi" w:hAnsiTheme="minorHAnsi" w:cstheme="minorHAnsi"/>
          <w:color w:val="343431"/>
          <w:sz w:val="24"/>
          <w:szCs w:val="24"/>
          <w:lang w:val="es-AR"/>
        </w:rPr>
        <w:t>q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uiera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informar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a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este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Organismo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4D4D4B"/>
          <w:w w:val="96"/>
          <w:sz w:val="24"/>
          <w:szCs w:val="24"/>
          <w:lang w:val="es-AR"/>
        </w:rPr>
        <w:t>s</w:t>
      </w:r>
      <w:r w:rsidRPr="00056E62">
        <w:rPr>
          <w:rFonts w:asciiTheme="minorHAnsi" w:hAnsiTheme="minorHAnsi" w:cstheme="minorHAnsi"/>
          <w:color w:val="343431"/>
          <w:w w:val="96"/>
          <w:sz w:val="24"/>
          <w:szCs w:val="24"/>
          <w:lang w:val="es-AR"/>
        </w:rPr>
        <w:t>obre</w:t>
      </w:r>
      <w:r w:rsidR="00B36C9F">
        <w:rPr>
          <w:rFonts w:asciiTheme="minorHAnsi" w:hAnsiTheme="minorHAnsi" w:cstheme="minorHAnsi"/>
          <w:color w:val="343431"/>
          <w:w w:val="96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los ante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c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edentes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policiales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que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se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registren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d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e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l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a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persona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c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u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y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o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s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d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atos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s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 xml:space="preserve">e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detallan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a</w:t>
      </w:r>
      <w:r w:rsidR="00B36C9F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</w:t>
      </w:r>
      <w:r w:rsidR="00BC46A0" w:rsidRPr="00056E62">
        <w:rPr>
          <w:rFonts w:asciiTheme="minorHAnsi" w:hAnsiTheme="minorHAnsi" w:cstheme="minorHAnsi"/>
          <w:color w:val="343431"/>
          <w:w w:val="103"/>
          <w:sz w:val="24"/>
          <w:szCs w:val="24"/>
          <w:lang w:val="es-AR"/>
        </w:rPr>
        <w:t>continuación</w:t>
      </w:r>
      <w:r w:rsidR="00D46E33">
        <w:rPr>
          <w:rFonts w:asciiTheme="minorHAnsi" w:hAnsiTheme="minorHAnsi" w:cstheme="minorHAnsi"/>
          <w:color w:val="343431"/>
          <w:w w:val="103"/>
          <w:sz w:val="24"/>
          <w:szCs w:val="24"/>
          <w:lang w:val="es-AR"/>
        </w:rPr>
        <w:t>:</w:t>
      </w:r>
    </w:p>
    <w:p w:rsidR="00BF56E2" w:rsidRPr="00056E62" w:rsidRDefault="00BF56E2">
      <w:pPr>
        <w:spacing w:before="5" w:line="12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6562B6" w:rsidRDefault="00652E85" w:rsidP="00342C07">
      <w:pPr>
        <w:spacing w:line="276" w:lineRule="auto"/>
        <w:rPr>
          <w:rFonts w:asciiTheme="minorHAnsi" w:hAnsiTheme="minorHAnsi" w:cstheme="minorHAnsi"/>
          <w:color w:val="343431"/>
          <w:sz w:val="24"/>
          <w:szCs w:val="24"/>
          <w:lang w:val="es-AR"/>
        </w:rPr>
      </w:pPr>
      <w:r>
        <w:rPr>
          <w:rFonts w:asciiTheme="minorHAnsi" w:hAnsiTheme="minorHAnsi" w:cstheme="minorHAnsi"/>
          <w:color w:val="343431"/>
          <w:sz w:val="24"/>
          <w:szCs w:val="24"/>
          <w:lang w:val="es-AR"/>
        </w:rPr>
        <w:t>S</w:t>
      </w:r>
      <w:r w:rsidR="00342C07">
        <w:rPr>
          <w:rFonts w:asciiTheme="minorHAnsi" w:hAnsiTheme="minorHAnsi" w:cstheme="minorHAnsi"/>
          <w:color w:val="343431"/>
          <w:sz w:val="24"/>
          <w:szCs w:val="24"/>
          <w:lang w:val="es-AR"/>
        </w:rPr>
        <w:t>EÑOR</w:t>
      </w:r>
      <w:r>
        <w:rPr>
          <w:rFonts w:asciiTheme="minorHAnsi" w:hAnsiTheme="minorHAnsi" w:cstheme="minorHAnsi"/>
          <w:color w:val="343431"/>
          <w:sz w:val="24"/>
          <w:szCs w:val="24"/>
          <w:lang w:val="es-AR"/>
        </w:rPr>
        <w:t>/</w:t>
      </w:r>
      <w:r w:rsidR="0062789E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A: </w:t>
      </w:r>
      <w:r w:rsidR="00D46E33">
        <w:rPr>
          <w:rFonts w:asciiTheme="minorHAnsi" w:hAnsiTheme="minorHAnsi" w:cstheme="minorHAnsi"/>
          <w:color w:val="343431"/>
          <w:sz w:val="24"/>
          <w:szCs w:val="24"/>
          <w:lang w:val="es-AR"/>
        </w:rPr>
        <w:t>…………………………………………………………………………………………..</w:t>
      </w:r>
    </w:p>
    <w:p w:rsidR="009D21C3" w:rsidRDefault="005148E8" w:rsidP="00342C07">
      <w:pPr>
        <w:spacing w:line="276" w:lineRule="auto"/>
        <w:rPr>
          <w:rFonts w:asciiTheme="minorHAnsi" w:hAnsiTheme="minorHAnsi" w:cstheme="minorHAnsi"/>
          <w:color w:val="232323"/>
          <w:w w:val="89"/>
          <w:sz w:val="24"/>
          <w:szCs w:val="24"/>
          <w:lang w:val="es-AR"/>
        </w:rPr>
      </w:pPr>
      <w:r>
        <w:rPr>
          <w:rFonts w:asciiTheme="minorHAnsi" w:hAnsiTheme="minorHAnsi" w:cstheme="minorHAnsi"/>
          <w:color w:val="343431"/>
          <w:sz w:val="24"/>
          <w:szCs w:val="24"/>
          <w:lang w:val="es-AR"/>
        </w:rPr>
        <w:t>F</w:t>
      </w:r>
      <w:r w:rsidR="00342C07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ECHA DE NACIMIENTO: </w:t>
      </w:r>
      <w:r w:rsidR="00D46E33">
        <w:rPr>
          <w:rFonts w:asciiTheme="minorHAnsi" w:hAnsiTheme="minorHAnsi" w:cstheme="minorHAnsi"/>
          <w:color w:val="343431"/>
          <w:sz w:val="24"/>
          <w:szCs w:val="24"/>
          <w:lang w:val="es-AR"/>
        </w:rPr>
        <w:t>…………………………………………………………………….</w:t>
      </w:r>
    </w:p>
    <w:p w:rsidR="001A282F" w:rsidRPr="006E26C1" w:rsidRDefault="0042415E" w:rsidP="001A282F">
      <w:pPr>
        <w:rPr>
          <w:rFonts w:asciiTheme="minorHAnsi" w:hAnsiTheme="minorHAnsi" w:cstheme="minorHAnsi"/>
        </w:rPr>
      </w:pP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D</w:t>
      </w:r>
      <w:r w:rsidR="00342C07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OCUMENTO NACIONAL DE IDENTIDAD 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Nº</w:t>
      </w:r>
      <w:r w:rsidR="00342C07">
        <w:rPr>
          <w:rFonts w:asciiTheme="minorHAnsi" w:hAnsiTheme="minorHAnsi" w:cstheme="minorHAnsi"/>
          <w:color w:val="343431"/>
          <w:sz w:val="24"/>
          <w:szCs w:val="24"/>
          <w:lang w:val="es-AR"/>
        </w:rPr>
        <w:t>:</w:t>
      </w:r>
      <w:r w:rsidR="00D46E33">
        <w:rPr>
          <w:rFonts w:asciiTheme="minorHAnsi" w:hAnsiTheme="minorHAnsi" w:cstheme="minorHAnsi"/>
          <w:color w:val="343431"/>
          <w:sz w:val="24"/>
          <w:szCs w:val="24"/>
          <w:lang w:val="es-AR"/>
        </w:rPr>
        <w:t>………………………………………</w:t>
      </w:r>
    </w:p>
    <w:p w:rsidR="00342C07" w:rsidRDefault="00074BFE" w:rsidP="00342C07">
      <w:pPr>
        <w:spacing w:line="276" w:lineRule="auto"/>
        <w:rPr>
          <w:rFonts w:asciiTheme="minorHAnsi" w:hAnsiTheme="minorHAnsi" w:cstheme="minorHAnsi"/>
          <w:color w:val="343431"/>
          <w:sz w:val="24"/>
          <w:szCs w:val="24"/>
          <w:lang w:val="es-AR"/>
        </w:rPr>
      </w:pPr>
      <w:r>
        <w:rPr>
          <w:rFonts w:asciiTheme="minorHAnsi" w:hAnsiTheme="minorHAnsi" w:cstheme="minorHAnsi"/>
          <w:color w:val="343431"/>
          <w:sz w:val="24"/>
          <w:szCs w:val="24"/>
          <w:lang w:val="es-AR"/>
        </w:rPr>
        <w:t>A</w:t>
      </w:r>
      <w:r w:rsidR="00342C07">
        <w:rPr>
          <w:rFonts w:asciiTheme="minorHAnsi" w:hAnsiTheme="minorHAnsi" w:cstheme="minorHAnsi"/>
          <w:color w:val="343431"/>
          <w:sz w:val="24"/>
          <w:szCs w:val="24"/>
          <w:lang w:val="es-AR"/>
        </w:rPr>
        <w:t>PELLIDO Y NOMBRE DEL PADRE:</w:t>
      </w:r>
      <w:r w:rsidR="00D46E33">
        <w:rPr>
          <w:rFonts w:asciiTheme="minorHAnsi" w:hAnsiTheme="minorHAnsi" w:cstheme="minorHAnsi"/>
          <w:color w:val="343431"/>
          <w:sz w:val="24"/>
          <w:szCs w:val="24"/>
          <w:lang w:val="es-AR"/>
        </w:rPr>
        <w:t>……………………………………………………….</w:t>
      </w:r>
      <w:r w:rsidR="00790C0B">
        <w:rPr>
          <w:rFonts w:asciiTheme="minorHAnsi" w:hAnsiTheme="minorHAnsi" w:cstheme="minorHAnsi"/>
          <w:color w:val="343431"/>
          <w:sz w:val="24"/>
          <w:szCs w:val="24"/>
          <w:lang w:val="es-AR"/>
        </w:rPr>
        <w:tab/>
      </w:r>
    </w:p>
    <w:p w:rsidR="0042415E" w:rsidRPr="00056E62" w:rsidRDefault="0042415E" w:rsidP="00342C07">
      <w:pPr>
        <w:spacing w:line="276" w:lineRule="auto"/>
        <w:rPr>
          <w:rFonts w:asciiTheme="minorHAnsi" w:hAnsiTheme="minorHAnsi" w:cstheme="minorHAnsi"/>
          <w:color w:val="343431"/>
          <w:sz w:val="24"/>
          <w:szCs w:val="24"/>
          <w:lang w:val="es-AR"/>
        </w:rPr>
      </w:pP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A</w:t>
      </w:r>
      <w:r w:rsidR="00342C07">
        <w:rPr>
          <w:rFonts w:asciiTheme="minorHAnsi" w:hAnsiTheme="minorHAnsi" w:cstheme="minorHAnsi"/>
          <w:color w:val="343431"/>
          <w:sz w:val="24"/>
          <w:szCs w:val="24"/>
          <w:lang w:val="es-AR"/>
        </w:rPr>
        <w:t>PELLIDO Y NOMBRE DE LA MADRE:</w:t>
      </w:r>
      <w:r w:rsidR="00D46E33">
        <w:rPr>
          <w:rFonts w:asciiTheme="minorHAnsi" w:hAnsiTheme="minorHAnsi" w:cstheme="minorHAnsi"/>
          <w:color w:val="343431"/>
          <w:sz w:val="24"/>
          <w:szCs w:val="24"/>
          <w:lang w:val="es-AR"/>
        </w:rPr>
        <w:t>…………………………………………………..</w:t>
      </w:r>
    </w:p>
    <w:p w:rsidR="0042415E" w:rsidRPr="00056E62" w:rsidRDefault="0042415E" w:rsidP="0042415E">
      <w:pPr>
        <w:spacing w:before="18" w:line="28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D71C44">
      <w:pPr>
        <w:spacing w:before="34" w:line="220" w:lineRule="exact"/>
        <w:ind w:left="1592"/>
        <w:rPr>
          <w:rFonts w:asciiTheme="minorHAnsi" w:hAnsiTheme="minorHAnsi" w:cstheme="minorHAnsi"/>
          <w:sz w:val="24"/>
          <w:szCs w:val="24"/>
          <w:lang w:val="es-AR"/>
        </w:rPr>
      </w:pPr>
      <w:r w:rsidRPr="00056E62">
        <w:rPr>
          <w:rFonts w:asciiTheme="minorHAnsi" w:hAnsiTheme="minorHAnsi" w:cstheme="minorHAnsi"/>
          <w:color w:val="343431"/>
          <w:position w:val="-1"/>
          <w:sz w:val="24"/>
          <w:szCs w:val="24"/>
          <w:lang w:val="es-AR"/>
        </w:rPr>
        <w:t>Si</w:t>
      </w:r>
      <w:r w:rsidRPr="00056E62">
        <w:rPr>
          <w:rFonts w:asciiTheme="minorHAnsi" w:hAnsiTheme="minorHAnsi" w:cstheme="minorHAnsi"/>
          <w:color w:val="232323"/>
          <w:position w:val="-1"/>
          <w:sz w:val="24"/>
          <w:szCs w:val="24"/>
          <w:lang w:val="es-AR"/>
        </w:rPr>
        <w:t>n</w:t>
      </w:r>
      <w:r w:rsidRPr="00056E62">
        <w:rPr>
          <w:rFonts w:asciiTheme="minorHAnsi" w:hAnsiTheme="minorHAnsi" w:cstheme="minorHAnsi"/>
          <w:color w:val="343431"/>
          <w:position w:val="-1"/>
          <w:sz w:val="24"/>
          <w:szCs w:val="24"/>
          <w:lang w:val="es-AR"/>
        </w:rPr>
        <w:t>otro</w:t>
      </w:r>
      <w:r w:rsidR="00FF6B79" w:rsidRPr="00056E62">
        <w:rPr>
          <w:rFonts w:asciiTheme="minorHAnsi" w:hAnsiTheme="minorHAnsi" w:cstheme="minorHAnsi"/>
          <w:color w:val="343431"/>
          <w:position w:val="-1"/>
          <w:sz w:val="24"/>
          <w:szCs w:val="24"/>
          <w:lang w:val="es-AR"/>
        </w:rPr>
        <w:t>partic</w:t>
      </w:r>
      <w:r w:rsidR="00FF6B79" w:rsidRPr="00056E62">
        <w:rPr>
          <w:rFonts w:asciiTheme="minorHAnsi" w:hAnsiTheme="minorHAnsi" w:cstheme="minorHAnsi"/>
          <w:color w:val="232323"/>
          <w:position w:val="-1"/>
          <w:sz w:val="24"/>
          <w:szCs w:val="24"/>
          <w:lang w:val="es-AR"/>
        </w:rPr>
        <w:t>u</w:t>
      </w:r>
      <w:r w:rsidR="00FF6B79" w:rsidRPr="00056E62">
        <w:rPr>
          <w:rFonts w:asciiTheme="minorHAnsi" w:hAnsiTheme="minorHAnsi" w:cstheme="minorHAnsi"/>
          <w:color w:val="343431"/>
          <w:position w:val="-1"/>
          <w:sz w:val="24"/>
          <w:szCs w:val="24"/>
          <w:lang w:val="es-AR"/>
        </w:rPr>
        <w:t>lar,</w:t>
      </w:r>
      <w:r w:rsidRPr="00056E62">
        <w:rPr>
          <w:rFonts w:asciiTheme="minorHAnsi" w:hAnsiTheme="minorHAnsi" w:cstheme="minorHAnsi"/>
          <w:color w:val="343431"/>
          <w:position w:val="-1"/>
          <w:sz w:val="24"/>
          <w:szCs w:val="24"/>
          <w:lang w:val="es-AR"/>
        </w:rPr>
        <w:t>saludoa</w:t>
      </w:r>
      <w:r w:rsidRPr="00056E62">
        <w:rPr>
          <w:rFonts w:asciiTheme="minorHAnsi" w:hAnsiTheme="minorHAnsi" w:cstheme="minorHAnsi"/>
          <w:color w:val="343431"/>
          <w:w w:val="103"/>
          <w:position w:val="-1"/>
          <w:sz w:val="24"/>
          <w:szCs w:val="24"/>
          <w:lang w:val="es-AR"/>
        </w:rPr>
        <w:t>U</w:t>
      </w:r>
      <w:r w:rsidR="00D46E33">
        <w:rPr>
          <w:rFonts w:asciiTheme="minorHAnsi" w:hAnsiTheme="minorHAnsi" w:cstheme="minorHAnsi"/>
          <w:color w:val="343431"/>
          <w:w w:val="103"/>
          <w:position w:val="-1"/>
          <w:sz w:val="24"/>
          <w:szCs w:val="24"/>
          <w:lang w:val="es-AR"/>
        </w:rPr>
        <w:t>d</w:t>
      </w:r>
      <w:r w:rsidR="0096207F" w:rsidRPr="00056E62">
        <w:rPr>
          <w:rFonts w:asciiTheme="minorHAnsi" w:hAnsiTheme="minorHAnsi" w:cstheme="minorHAnsi"/>
          <w:color w:val="343431"/>
          <w:w w:val="103"/>
          <w:position w:val="-1"/>
          <w:sz w:val="24"/>
          <w:szCs w:val="24"/>
          <w:lang w:val="es-AR"/>
        </w:rPr>
        <w:t>.</w:t>
      </w:r>
      <w:r w:rsidRPr="00056E62">
        <w:rPr>
          <w:rFonts w:asciiTheme="minorHAnsi" w:hAnsiTheme="minorHAnsi" w:cstheme="minorHAnsi"/>
          <w:color w:val="343431"/>
          <w:position w:val="-1"/>
          <w:sz w:val="24"/>
          <w:szCs w:val="24"/>
          <w:lang w:val="es-AR"/>
        </w:rPr>
        <w:t>muy</w:t>
      </w:r>
      <w:r w:rsidRPr="00056E62">
        <w:rPr>
          <w:rFonts w:asciiTheme="minorHAnsi" w:hAnsiTheme="minorHAnsi" w:cstheme="minorHAnsi"/>
          <w:color w:val="343431"/>
          <w:w w:val="102"/>
          <w:position w:val="-1"/>
          <w:sz w:val="24"/>
          <w:szCs w:val="24"/>
          <w:lang w:val="es-AR"/>
        </w:rPr>
        <w:t>atentamen</w:t>
      </w:r>
      <w:r w:rsidRPr="00056E62">
        <w:rPr>
          <w:rFonts w:asciiTheme="minorHAnsi" w:hAnsiTheme="minorHAnsi" w:cstheme="minorHAnsi"/>
          <w:color w:val="232323"/>
          <w:w w:val="98"/>
          <w:position w:val="-1"/>
          <w:sz w:val="24"/>
          <w:szCs w:val="24"/>
          <w:lang w:val="es-AR"/>
        </w:rPr>
        <w:t>t</w:t>
      </w:r>
      <w:r w:rsidRPr="00056E62">
        <w:rPr>
          <w:rFonts w:asciiTheme="minorHAnsi" w:hAnsiTheme="minorHAnsi" w:cstheme="minorHAnsi"/>
          <w:color w:val="343431"/>
          <w:w w:val="94"/>
          <w:position w:val="-1"/>
          <w:sz w:val="24"/>
          <w:szCs w:val="24"/>
          <w:lang w:val="es-AR"/>
        </w:rPr>
        <w:t>e</w:t>
      </w:r>
      <w:r w:rsidRPr="00056E62">
        <w:rPr>
          <w:rFonts w:asciiTheme="minorHAnsi" w:hAnsiTheme="minorHAnsi" w:cstheme="minorHAnsi"/>
          <w:color w:val="4D4D4B"/>
          <w:w w:val="59"/>
          <w:position w:val="-1"/>
          <w:sz w:val="24"/>
          <w:szCs w:val="24"/>
          <w:lang w:val="es-AR"/>
        </w:rPr>
        <w:t>.</w:t>
      </w:r>
      <w:r w:rsidRPr="00056E62">
        <w:rPr>
          <w:rFonts w:asciiTheme="minorHAnsi" w:hAnsiTheme="minorHAnsi" w:cstheme="minorHAnsi"/>
          <w:color w:val="232323"/>
          <w:w w:val="81"/>
          <w:position w:val="-1"/>
          <w:sz w:val="24"/>
          <w:szCs w:val="24"/>
          <w:lang w:val="es-AR"/>
        </w:rPr>
        <w:t>-</w:t>
      </w: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before="11" w:line="22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D71C44">
      <w:pPr>
        <w:spacing w:before="39" w:line="160" w:lineRule="exact"/>
        <w:ind w:left="5729" w:right="1017"/>
        <w:jc w:val="center"/>
        <w:rPr>
          <w:rFonts w:asciiTheme="minorHAnsi" w:hAnsiTheme="minorHAnsi" w:cstheme="minorHAnsi"/>
          <w:sz w:val="24"/>
          <w:szCs w:val="24"/>
          <w:lang w:val="es-AR"/>
        </w:rPr>
      </w:pPr>
      <w:r w:rsidRPr="00056E62">
        <w:rPr>
          <w:rFonts w:asciiTheme="minorHAnsi" w:hAnsiTheme="minorHAnsi" w:cstheme="minorHAnsi"/>
          <w:color w:val="343431"/>
          <w:position w:val="-1"/>
          <w:sz w:val="24"/>
          <w:szCs w:val="24"/>
          <w:lang w:val="es-AR"/>
        </w:rPr>
        <w:t>Firma o I.D.P</w:t>
      </w:r>
      <w:r w:rsidR="00417F23" w:rsidRPr="00056E62">
        <w:rPr>
          <w:rFonts w:asciiTheme="minorHAnsi" w:hAnsiTheme="minorHAnsi" w:cstheme="minorHAnsi"/>
          <w:color w:val="343431"/>
          <w:position w:val="-1"/>
          <w:sz w:val="24"/>
          <w:szCs w:val="24"/>
          <w:lang w:val="es-AR"/>
        </w:rPr>
        <w:t xml:space="preserve">. </w:t>
      </w:r>
      <w:r w:rsidRPr="00056E62">
        <w:rPr>
          <w:rFonts w:asciiTheme="minorHAnsi" w:hAnsiTheme="minorHAnsi" w:cstheme="minorHAnsi"/>
          <w:color w:val="232323"/>
          <w:w w:val="88"/>
          <w:position w:val="-1"/>
          <w:sz w:val="24"/>
          <w:szCs w:val="24"/>
          <w:lang w:val="es-AR"/>
        </w:rPr>
        <w:t>d</w:t>
      </w:r>
      <w:r w:rsidRPr="00056E62">
        <w:rPr>
          <w:rFonts w:asciiTheme="minorHAnsi" w:hAnsiTheme="minorHAnsi" w:cstheme="minorHAnsi"/>
          <w:color w:val="343431"/>
          <w:w w:val="86"/>
          <w:position w:val="-1"/>
          <w:sz w:val="24"/>
          <w:szCs w:val="24"/>
          <w:lang w:val="es-AR"/>
        </w:rPr>
        <w:t>e</w:t>
      </w:r>
      <w:r w:rsidRPr="00056E62">
        <w:rPr>
          <w:rFonts w:asciiTheme="minorHAnsi" w:hAnsiTheme="minorHAnsi" w:cstheme="minorHAnsi"/>
          <w:color w:val="232323"/>
          <w:w w:val="64"/>
          <w:position w:val="-1"/>
          <w:sz w:val="24"/>
          <w:szCs w:val="24"/>
          <w:lang w:val="es-AR"/>
        </w:rPr>
        <w:t>l</w:t>
      </w:r>
      <w:r w:rsidRPr="00056E62">
        <w:rPr>
          <w:rFonts w:asciiTheme="minorHAnsi" w:hAnsiTheme="minorHAnsi" w:cstheme="minorHAnsi"/>
          <w:color w:val="343431"/>
          <w:w w:val="94"/>
          <w:position w:val="-1"/>
          <w:sz w:val="24"/>
          <w:szCs w:val="24"/>
          <w:lang w:val="es-AR"/>
        </w:rPr>
        <w:t>s</w:t>
      </w:r>
      <w:r w:rsidRPr="00056E62">
        <w:rPr>
          <w:rFonts w:asciiTheme="minorHAnsi" w:hAnsiTheme="minorHAnsi" w:cstheme="minorHAnsi"/>
          <w:color w:val="232323"/>
          <w:w w:val="94"/>
          <w:position w:val="-1"/>
          <w:sz w:val="24"/>
          <w:szCs w:val="24"/>
          <w:lang w:val="es-AR"/>
        </w:rPr>
        <w:t>o</w:t>
      </w:r>
      <w:r w:rsidRPr="00056E62">
        <w:rPr>
          <w:rFonts w:asciiTheme="minorHAnsi" w:hAnsiTheme="minorHAnsi" w:cstheme="minorHAnsi"/>
          <w:color w:val="343431"/>
          <w:w w:val="94"/>
          <w:position w:val="-1"/>
          <w:sz w:val="24"/>
          <w:szCs w:val="24"/>
          <w:lang w:val="es-AR"/>
        </w:rPr>
        <w:t>licita</w:t>
      </w:r>
      <w:r w:rsidRPr="00056E62">
        <w:rPr>
          <w:rFonts w:asciiTheme="minorHAnsi" w:hAnsiTheme="minorHAnsi" w:cstheme="minorHAnsi"/>
          <w:color w:val="232323"/>
          <w:w w:val="94"/>
          <w:position w:val="-1"/>
          <w:sz w:val="24"/>
          <w:szCs w:val="24"/>
          <w:lang w:val="es-AR"/>
        </w:rPr>
        <w:t>n</w:t>
      </w:r>
      <w:r w:rsidRPr="00056E62">
        <w:rPr>
          <w:rFonts w:asciiTheme="minorHAnsi" w:hAnsiTheme="minorHAnsi" w:cstheme="minorHAnsi"/>
          <w:color w:val="343431"/>
          <w:w w:val="94"/>
          <w:position w:val="-1"/>
          <w:sz w:val="24"/>
          <w:szCs w:val="24"/>
          <w:lang w:val="es-AR"/>
        </w:rPr>
        <w:t xml:space="preserve">te  </w:t>
      </w:r>
      <w:r w:rsidRPr="00056E62">
        <w:rPr>
          <w:rFonts w:asciiTheme="minorHAnsi" w:hAnsiTheme="minorHAnsi" w:cstheme="minorHAnsi"/>
          <w:color w:val="343431"/>
          <w:w w:val="109"/>
          <w:position w:val="-1"/>
          <w:sz w:val="24"/>
          <w:szCs w:val="24"/>
          <w:lang w:val="es-AR"/>
        </w:rPr>
        <w:t>aut</w:t>
      </w:r>
      <w:r w:rsidRPr="00056E62">
        <w:rPr>
          <w:rFonts w:asciiTheme="minorHAnsi" w:hAnsiTheme="minorHAnsi" w:cstheme="minorHAnsi"/>
          <w:color w:val="232323"/>
          <w:w w:val="88"/>
          <w:position w:val="-1"/>
          <w:sz w:val="24"/>
          <w:szCs w:val="24"/>
          <w:lang w:val="es-AR"/>
        </w:rPr>
        <w:t>o</w:t>
      </w:r>
      <w:r w:rsidRPr="00056E62">
        <w:rPr>
          <w:rFonts w:asciiTheme="minorHAnsi" w:hAnsiTheme="minorHAnsi" w:cstheme="minorHAnsi"/>
          <w:color w:val="343431"/>
          <w:w w:val="115"/>
          <w:position w:val="-1"/>
          <w:sz w:val="24"/>
          <w:szCs w:val="24"/>
          <w:lang w:val="es-AR"/>
        </w:rPr>
        <w:t>r</w:t>
      </w:r>
      <w:r w:rsidRPr="00056E62">
        <w:rPr>
          <w:rFonts w:asciiTheme="minorHAnsi" w:hAnsiTheme="minorHAnsi" w:cstheme="minorHAnsi"/>
          <w:color w:val="232323"/>
          <w:w w:val="74"/>
          <w:position w:val="-1"/>
          <w:sz w:val="24"/>
          <w:szCs w:val="24"/>
          <w:lang w:val="es-AR"/>
        </w:rPr>
        <w:t>i</w:t>
      </w:r>
      <w:r w:rsidRPr="00056E62">
        <w:rPr>
          <w:rFonts w:asciiTheme="minorHAnsi" w:hAnsiTheme="minorHAnsi" w:cstheme="minorHAnsi"/>
          <w:color w:val="343431"/>
          <w:position w:val="-1"/>
          <w:sz w:val="24"/>
          <w:szCs w:val="24"/>
          <w:lang w:val="es-AR"/>
        </w:rPr>
        <w:t>zan</w:t>
      </w:r>
      <w:r w:rsidRPr="00056E62">
        <w:rPr>
          <w:rFonts w:asciiTheme="minorHAnsi" w:hAnsiTheme="minorHAnsi" w:cstheme="minorHAnsi"/>
          <w:color w:val="232323"/>
          <w:position w:val="-1"/>
          <w:sz w:val="24"/>
          <w:szCs w:val="24"/>
          <w:lang w:val="es-AR"/>
        </w:rPr>
        <w:t>do</w:t>
      </w:r>
    </w:p>
    <w:p w:rsidR="00BF56E2" w:rsidRPr="00056E62" w:rsidRDefault="00417F23">
      <w:pPr>
        <w:spacing w:line="140" w:lineRule="exact"/>
        <w:ind w:left="5942" w:right="1208"/>
        <w:jc w:val="center"/>
        <w:rPr>
          <w:rFonts w:asciiTheme="minorHAnsi" w:hAnsiTheme="minorHAnsi" w:cstheme="minorHAnsi"/>
          <w:sz w:val="24"/>
          <w:szCs w:val="24"/>
          <w:lang w:val="es-AR"/>
        </w:rPr>
      </w:pPr>
      <w:r w:rsidRPr="00056E62">
        <w:rPr>
          <w:rFonts w:asciiTheme="minorHAnsi" w:eastAsia="Arial" w:hAnsiTheme="minorHAnsi" w:cstheme="minorHAnsi"/>
          <w:color w:val="343431"/>
          <w:sz w:val="24"/>
          <w:szCs w:val="24"/>
          <w:lang w:val="es-AR"/>
        </w:rPr>
        <w:t xml:space="preserve">EL </w:t>
      </w:r>
      <w:r w:rsidR="00D71C44"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pedi</w:t>
      </w:r>
      <w:r w:rsidR="00D71C44"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d</w:t>
      </w:r>
      <w:r w:rsidR="00D71C44"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o</w:t>
      </w:r>
      <w:r w:rsidR="00D71C44" w:rsidRPr="00056E62">
        <w:rPr>
          <w:rFonts w:asciiTheme="minorHAnsi" w:hAnsiTheme="minorHAnsi" w:cstheme="minorHAnsi"/>
          <w:color w:val="343431"/>
          <w:w w:val="84"/>
          <w:sz w:val="24"/>
          <w:szCs w:val="24"/>
          <w:lang w:val="es-AR"/>
        </w:rPr>
        <w:t>d</w:t>
      </w:r>
      <w:r w:rsidR="00D71C44" w:rsidRPr="00056E62">
        <w:rPr>
          <w:rFonts w:asciiTheme="minorHAnsi" w:hAnsiTheme="minorHAnsi" w:cstheme="minorHAnsi"/>
          <w:color w:val="4D4D4B"/>
          <w:w w:val="84"/>
          <w:sz w:val="24"/>
          <w:szCs w:val="24"/>
          <w:lang w:val="es-AR"/>
        </w:rPr>
        <w:t xml:space="preserve">e </w:t>
      </w:r>
      <w:r w:rsidR="00D71C44"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infor</w:t>
      </w:r>
      <w:r w:rsidR="00D71C44"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med</w:t>
      </w:r>
      <w:r w:rsidR="00D71C44"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e</w:t>
      </w:r>
      <w:r w:rsidR="00D71C44" w:rsidRPr="00056E62">
        <w:rPr>
          <w:rFonts w:asciiTheme="minorHAnsi" w:hAnsiTheme="minorHAnsi" w:cstheme="minorHAnsi"/>
          <w:color w:val="343431"/>
          <w:w w:val="103"/>
          <w:sz w:val="24"/>
          <w:szCs w:val="24"/>
          <w:lang w:val="es-AR"/>
        </w:rPr>
        <w:t>antece</w:t>
      </w:r>
      <w:r w:rsidR="00D71C44" w:rsidRPr="00056E62">
        <w:rPr>
          <w:rFonts w:asciiTheme="minorHAnsi" w:hAnsiTheme="minorHAnsi" w:cstheme="minorHAnsi"/>
          <w:color w:val="232323"/>
          <w:w w:val="94"/>
          <w:sz w:val="24"/>
          <w:szCs w:val="24"/>
          <w:lang w:val="es-AR"/>
        </w:rPr>
        <w:t>d</w:t>
      </w:r>
      <w:r w:rsidR="00D71C44"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entes</w:t>
      </w: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  <w:bookmarkStart w:id="0" w:name="_GoBack"/>
      <w:bookmarkEnd w:id="0"/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line="20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BF56E2" w:rsidRPr="00056E62" w:rsidRDefault="00BF56E2">
      <w:pPr>
        <w:spacing w:before="9" w:line="220" w:lineRule="exact"/>
        <w:rPr>
          <w:rFonts w:asciiTheme="minorHAnsi" w:hAnsiTheme="minorHAnsi" w:cstheme="minorHAnsi"/>
          <w:sz w:val="24"/>
          <w:szCs w:val="24"/>
          <w:lang w:val="es-AR"/>
        </w:rPr>
      </w:pPr>
    </w:p>
    <w:p w:rsidR="004C0EC5" w:rsidRDefault="00D250C4">
      <w:pPr>
        <w:spacing w:before="34" w:line="350" w:lineRule="auto"/>
        <w:ind w:left="171" w:right="5010" w:hanging="10"/>
        <w:rPr>
          <w:rFonts w:asciiTheme="minorHAnsi" w:hAnsiTheme="minorHAnsi" w:cstheme="minorHAnsi"/>
          <w:color w:val="343431"/>
          <w:sz w:val="24"/>
          <w:szCs w:val="24"/>
          <w:lang w:val="es-AR"/>
        </w:rPr>
      </w:pPr>
      <w:r w:rsidRPr="00EF2B7B">
        <w:rPr>
          <w:rFonts w:asciiTheme="minorHAnsi" w:hAnsiTheme="minorHAnsi" w:cstheme="minorHAnsi"/>
          <w:color w:val="343431"/>
          <w:sz w:val="24"/>
          <w:szCs w:val="24"/>
          <w:lang w:val="es-AR"/>
        </w:rPr>
        <w:t>DIRECCION</w:t>
      </w:r>
      <w:r w:rsidR="004C0EC5" w:rsidRPr="00EF2B7B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DE ADULTOS MAYORES</w:t>
      </w:r>
    </w:p>
    <w:p w:rsidR="00BF56E2" w:rsidRPr="00056E62" w:rsidRDefault="00D71C44">
      <w:pPr>
        <w:spacing w:before="34" w:line="350" w:lineRule="auto"/>
        <w:ind w:left="171" w:right="5010" w:hanging="10"/>
        <w:rPr>
          <w:rFonts w:asciiTheme="minorHAnsi" w:hAnsiTheme="minorHAnsi" w:cstheme="minorHAnsi"/>
          <w:sz w:val="24"/>
          <w:szCs w:val="24"/>
          <w:lang w:val="es-AR"/>
        </w:rPr>
      </w:pP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 xml:space="preserve"> PE</w:t>
      </w:r>
      <w:r w:rsidRPr="00056E62">
        <w:rPr>
          <w:rFonts w:asciiTheme="minorHAnsi" w:hAnsiTheme="minorHAnsi" w:cstheme="minorHAnsi"/>
          <w:color w:val="232323"/>
          <w:sz w:val="24"/>
          <w:szCs w:val="24"/>
          <w:lang w:val="es-AR"/>
        </w:rPr>
        <w:t>N</w:t>
      </w:r>
      <w:r w:rsidRPr="00056E62">
        <w:rPr>
          <w:rFonts w:asciiTheme="minorHAnsi" w:hAnsiTheme="minorHAnsi" w:cstheme="minorHAnsi"/>
          <w:color w:val="343431"/>
          <w:sz w:val="24"/>
          <w:szCs w:val="24"/>
          <w:lang w:val="es-AR"/>
        </w:rPr>
        <w:t>SIONLEY4035</w:t>
      </w:r>
    </w:p>
    <w:p w:rsidR="00CE7DF1" w:rsidRPr="00056E62" w:rsidRDefault="00CE7DF1">
      <w:pPr>
        <w:spacing w:before="34" w:line="350" w:lineRule="auto"/>
        <w:ind w:left="171" w:right="5010" w:hanging="10"/>
        <w:rPr>
          <w:rFonts w:asciiTheme="minorHAnsi" w:hAnsiTheme="minorHAnsi" w:cstheme="minorHAnsi"/>
          <w:sz w:val="24"/>
          <w:szCs w:val="24"/>
          <w:lang w:val="es-AR"/>
        </w:rPr>
      </w:pPr>
    </w:p>
    <w:sectPr w:rsidR="00CE7DF1" w:rsidRPr="00056E62" w:rsidSect="008C38FD">
      <w:type w:val="continuous"/>
      <w:pgSz w:w="12100" w:h="16640"/>
      <w:pgMar w:top="500" w:right="9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3CD"/>
    <w:multiLevelType w:val="multilevel"/>
    <w:tmpl w:val="EB56FC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6E2"/>
    <w:rsid w:val="00001CC2"/>
    <w:rsid w:val="000042A1"/>
    <w:rsid w:val="00004898"/>
    <w:rsid w:val="00012B73"/>
    <w:rsid w:val="000138C5"/>
    <w:rsid w:val="00021B58"/>
    <w:rsid w:val="0002438C"/>
    <w:rsid w:val="00026A12"/>
    <w:rsid w:val="00043056"/>
    <w:rsid w:val="00056E62"/>
    <w:rsid w:val="00070262"/>
    <w:rsid w:val="00074BFE"/>
    <w:rsid w:val="0008776A"/>
    <w:rsid w:val="000943CD"/>
    <w:rsid w:val="000965B3"/>
    <w:rsid w:val="00097DE7"/>
    <w:rsid w:val="000B19F9"/>
    <w:rsid w:val="000B2EBF"/>
    <w:rsid w:val="000C3C3E"/>
    <w:rsid w:val="000C3CF6"/>
    <w:rsid w:val="000C4EC0"/>
    <w:rsid w:val="000C79E5"/>
    <w:rsid w:val="000D641D"/>
    <w:rsid w:val="000E52D6"/>
    <w:rsid w:val="000F3FED"/>
    <w:rsid w:val="00113AFD"/>
    <w:rsid w:val="001148CA"/>
    <w:rsid w:val="00120B0D"/>
    <w:rsid w:val="0013101F"/>
    <w:rsid w:val="00131E16"/>
    <w:rsid w:val="00137897"/>
    <w:rsid w:val="00143DD4"/>
    <w:rsid w:val="001558C8"/>
    <w:rsid w:val="001609DD"/>
    <w:rsid w:val="00165DE6"/>
    <w:rsid w:val="00171307"/>
    <w:rsid w:val="001716FB"/>
    <w:rsid w:val="001726C2"/>
    <w:rsid w:val="00174AD3"/>
    <w:rsid w:val="0018412B"/>
    <w:rsid w:val="0018515E"/>
    <w:rsid w:val="0018757F"/>
    <w:rsid w:val="001956CF"/>
    <w:rsid w:val="001973CE"/>
    <w:rsid w:val="001A1014"/>
    <w:rsid w:val="001A282F"/>
    <w:rsid w:val="001A29DC"/>
    <w:rsid w:val="001A5446"/>
    <w:rsid w:val="001A7C95"/>
    <w:rsid w:val="001C000A"/>
    <w:rsid w:val="001C40ED"/>
    <w:rsid w:val="001C5DD7"/>
    <w:rsid w:val="001C70CE"/>
    <w:rsid w:val="001D4144"/>
    <w:rsid w:val="001F3DDA"/>
    <w:rsid w:val="0021728B"/>
    <w:rsid w:val="00222993"/>
    <w:rsid w:val="002232D2"/>
    <w:rsid w:val="002265E4"/>
    <w:rsid w:val="0024493E"/>
    <w:rsid w:val="00251185"/>
    <w:rsid w:val="00254191"/>
    <w:rsid w:val="0026230B"/>
    <w:rsid w:val="00280D09"/>
    <w:rsid w:val="00293A83"/>
    <w:rsid w:val="002C24BC"/>
    <w:rsid w:val="002D00C2"/>
    <w:rsid w:val="002D1155"/>
    <w:rsid w:val="002E3DF2"/>
    <w:rsid w:val="002F2731"/>
    <w:rsid w:val="00313571"/>
    <w:rsid w:val="00316548"/>
    <w:rsid w:val="00317157"/>
    <w:rsid w:val="00342C07"/>
    <w:rsid w:val="003453C6"/>
    <w:rsid w:val="003476AF"/>
    <w:rsid w:val="00352A9A"/>
    <w:rsid w:val="00352AAD"/>
    <w:rsid w:val="00363CF8"/>
    <w:rsid w:val="003845B5"/>
    <w:rsid w:val="00385B7B"/>
    <w:rsid w:val="003862A7"/>
    <w:rsid w:val="00391130"/>
    <w:rsid w:val="00392589"/>
    <w:rsid w:val="00395F10"/>
    <w:rsid w:val="0039739F"/>
    <w:rsid w:val="003A03C6"/>
    <w:rsid w:val="003B086B"/>
    <w:rsid w:val="003E7A30"/>
    <w:rsid w:val="003F2810"/>
    <w:rsid w:val="003F2C77"/>
    <w:rsid w:val="004040BE"/>
    <w:rsid w:val="00411121"/>
    <w:rsid w:val="00417F23"/>
    <w:rsid w:val="00420AE7"/>
    <w:rsid w:val="0042415E"/>
    <w:rsid w:val="00424DB4"/>
    <w:rsid w:val="00432242"/>
    <w:rsid w:val="004362A6"/>
    <w:rsid w:val="00445BDE"/>
    <w:rsid w:val="00447CAC"/>
    <w:rsid w:val="00463496"/>
    <w:rsid w:val="0047074F"/>
    <w:rsid w:val="00490E58"/>
    <w:rsid w:val="0049507E"/>
    <w:rsid w:val="004B032C"/>
    <w:rsid w:val="004C0EC5"/>
    <w:rsid w:val="004C42D8"/>
    <w:rsid w:val="004D7FDF"/>
    <w:rsid w:val="004E7D4C"/>
    <w:rsid w:val="004F3FB5"/>
    <w:rsid w:val="004F6DB7"/>
    <w:rsid w:val="00512AD2"/>
    <w:rsid w:val="00513C11"/>
    <w:rsid w:val="005148E8"/>
    <w:rsid w:val="00515512"/>
    <w:rsid w:val="00521D8E"/>
    <w:rsid w:val="0053149A"/>
    <w:rsid w:val="00535D63"/>
    <w:rsid w:val="00546E81"/>
    <w:rsid w:val="00554ADA"/>
    <w:rsid w:val="0056444A"/>
    <w:rsid w:val="00571E15"/>
    <w:rsid w:val="0057242C"/>
    <w:rsid w:val="00575994"/>
    <w:rsid w:val="00582B8C"/>
    <w:rsid w:val="005907C7"/>
    <w:rsid w:val="005B16D7"/>
    <w:rsid w:val="005C73F9"/>
    <w:rsid w:val="005D4FAE"/>
    <w:rsid w:val="005E4B71"/>
    <w:rsid w:val="005F3410"/>
    <w:rsid w:val="005F541A"/>
    <w:rsid w:val="006215F2"/>
    <w:rsid w:val="006227BA"/>
    <w:rsid w:val="0062789E"/>
    <w:rsid w:val="00627D79"/>
    <w:rsid w:val="00633B3F"/>
    <w:rsid w:val="00652E85"/>
    <w:rsid w:val="006559DD"/>
    <w:rsid w:val="006562B6"/>
    <w:rsid w:val="00660B9C"/>
    <w:rsid w:val="00662EF5"/>
    <w:rsid w:val="00666879"/>
    <w:rsid w:val="00691249"/>
    <w:rsid w:val="006916BA"/>
    <w:rsid w:val="00691772"/>
    <w:rsid w:val="006A26F6"/>
    <w:rsid w:val="006A513A"/>
    <w:rsid w:val="006A679E"/>
    <w:rsid w:val="006C1950"/>
    <w:rsid w:val="006C3327"/>
    <w:rsid w:val="006D2C85"/>
    <w:rsid w:val="006D5EAE"/>
    <w:rsid w:val="00700963"/>
    <w:rsid w:val="00715504"/>
    <w:rsid w:val="007212B3"/>
    <w:rsid w:val="007376C3"/>
    <w:rsid w:val="00770147"/>
    <w:rsid w:val="0077026B"/>
    <w:rsid w:val="00776216"/>
    <w:rsid w:val="00790C0B"/>
    <w:rsid w:val="00792301"/>
    <w:rsid w:val="007A32AE"/>
    <w:rsid w:val="007B1529"/>
    <w:rsid w:val="007C2A84"/>
    <w:rsid w:val="007E7C0D"/>
    <w:rsid w:val="007F0456"/>
    <w:rsid w:val="007F1A0D"/>
    <w:rsid w:val="007F20C3"/>
    <w:rsid w:val="00804DEB"/>
    <w:rsid w:val="008129CC"/>
    <w:rsid w:val="00812DA9"/>
    <w:rsid w:val="00815A63"/>
    <w:rsid w:val="008226E4"/>
    <w:rsid w:val="0083164F"/>
    <w:rsid w:val="00834D45"/>
    <w:rsid w:val="00844504"/>
    <w:rsid w:val="00847854"/>
    <w:rsid w:val="0085624B"/>
    <w:rsid w:val="00867391"/>
    <w:rsid w:val="008734EF"/>
    <w:rsid w:val="00883CF8"/>
    <w:rsid w:val="00891CB0"/>
    <w:rsid w:val="008A0A51"/>
    <w:rsid w:val="008C1051"/>
    <w:rsid w:val="008C38FD"/>
    <w:rsid w:val="008C4CE7"/>
    <w:rsid w:val="008C6DD7"/>
    <w:rsid w:val="008D32DA"/>
    <w:rsid w:val="008D3B9E"/>
    <w:rsid w:val="008D56C9"/>
    <w:rsid w:val="008E2807"/>
    <w:rsid w:val="008E53AA"/>
    <w:rsid w:val="008F0089"/>
    <w:rsid w:val="008F5E24"/>
    <w:rsid w:val="008F69D3"/>
    <w:rsid w:val="008F69DA"/>
    <w:rsid w:val="008F7923"/>
    <w:rsid w:val="00904A02"/>
    <w:rsid w:val="009364FD"/>
    <w:rsid w:val="00941F5B"/>
    <w:rsid w:val="0096207F"/>
    <w:rsid w:val="00985D4D"/>
    <w:rsid w:val="00994849"/>
    <w:rsid w:val="009A66DD"/>
    <w:rsid w:val="009B1517"/>
    <w:rsid w:val="009C2008"/>
    <w:rsid w:val="009C322F"/>
    <w:rsid w:val="009C62A9"/>
    <w:rsid w:val="009C77E6"/>
    <w:rsid w:val="009D21C3"/>
    <w:rsid w:val="009D5FA9"/>
    <w:rsid w:val="009E11EC"/>
    <w:rsid w:val="009E3CD4"/>
    <w:rsid w:val="009F1E79"/>
    <w:rsid w:val="00A466C3"/>
    <w:rsid w:val="00A54C0C"/>
    <w:rsid w:val="00A66730"/>
    <w:rsid w:val="00A83B40"/>
    <w:rsid w:val="00A83F63"/>
    <w:rsid w:val="00A9610A"/>
    <w:rsid w:val="00A97FDB"/>
    <w:rsid w:val="00AE3D00"/>
    <w:rsid w:val="00AE60CD"/>
    <w:rsid w:val="00AF2766"/>
    <w:rsid w:val="00B26457"/>
    <w:rsid w:val="00B26CEF"/>
    <w:rsid w:val="00B36C9F"/>
    <w:rsid w:val="00B6336F"/>
    <w:rsid w:val="00B75CB8"/>
    <w:rsid w:val="00B8185F"/>
    <w:rsid w:val="00B86943"/>
    <w:rsid w:val="00B87D9C"/>
    <w:rsid w:val="00B9026A"/>
    <w:rsid w:val="00B95355"/>
    <w:rsid w:val="00B9729F"/>
    <w:rsid w:val="00BA57C6"/>
    <w:rsid w:val="00BC2E54"/>
    <w:rsid w:val="00BC46A0"/>
    <w:rsid w:val="00BC4CA3"/>
    <w:rsid w:val="00BF066D"/>
    <w:rsid w:val="00BF56E2"/>
    <w:rsid w:val="00BF5E9E"/>
    <w:rsid w:val="00C104C1"/>
    <w:rsid w:val="00C1196F"/>
    <w:rsid w:val="00C11C8C"/>
    <w:rsid w:val="00C26B65"/>
    <w:rsid w:val="00C27301"/>
    <w:rsid w:val="00C305CB"/>
    <w:rsid w:val="00C34F85"/>
    <w:rsid w:val="00C355B7"/>
    <w:rsid w:val="00C460AF"/>
    <w:rsid w:val="00C549EC"/>
    <w:rsid w:val="00C603F4"/>
    <w:rsid w:val="00C60F07"/>
    <w:rsid w:val="00C65D5B"/>
    <w:rsid w:val="00C67E72"/>
    <w:rsid w:val="00C76E70"/>
    <w:rsid w:val="00C9001A"/>
    <w:rsid w:val="00C97B59"/>
    <w:rsid w:val="00CA07B4"/>
    <w:rsid w:val="00CA7A8A"/>
    <w:rsid w:val="00CB1ADB"/>
    <w:rsid w:val="00CB68EC"/>
    <w:rsid w:val="00CB799F"/>
    <w:rsid w:val="00CC1481"/>
    <w:rsid w:val="00CC3F4F"/>
    <w:rsid w:val="00CD0B55"/>
    <w:rsid w:val="00CD4B5D"/>
    <w:rsid w:val="00CD4C53"/>
    <w:rsid w:val="00CE22E4"/>
    <w:rsid w:val="00CE483E"/>
    <w:rsid w:val="00CE7DF1"/>
    <w:rsid w:val="00CF0D40"/>
    <w:rsid w:val="00D02B7F"/>
    <w:rsid w:val="00D23282"/>
    <w:rsid w:val="00D250C4"/>
    <w:rsid w:val="00D2658C"/>
    <w:rsid w:val="00D27567"/>
    <w:rsid w:val="00D277F4"/>
    <w:rsid w:val="00D31633"/>
    <w:rsid w:val="00D31977"/>
    <w:rsid w:val="00D33061"/>
    <w:rsid w:val="00D46E33"/>
    <w:rsid w:val="00D565DF"/>
    <w:rsid w:val="00D6005E"/>
    <w:rsid w:val="00D65724"/>
    <w:rsid w:val="00D674BE"/>
    <w:rsid w:val="00D71C44"/>
    <w:rsid w:val="00D759EE"/>
    <w:rsid w:val="00D86CB8"/>
    <w:rsid w:val="00DA216E"/>
    <w:rsid w:val="00DB2F83"/>
    <w:rsid w:val="00DB57F1"/>
    <w:rsid w:val="00DC0A36"/>
    <w:rsid w:val="00DC27F3"/>
    <w:rsid w:val="00DC44E0"/>
    <w:rsid w:val="00DE06F2"/>
    <w:rsid w:val="00DE0F86"/>
    <w:rsid w:val="00DE12D5"/>
    <w:rsid w:val="00DE5FB7"/>
    <w:rsid w:val="00DE63D7"/>
    <w:rsid w:val="00DE6C5A"/>
    <w:rsid w:val="00E048EC"/>
    <w:rsid w:val="00E051BE"/>
    <w:rsid w:val="00E300BB"/>
    <w:rsid w:val="00E37A4B"/>
    <w:rsid w:val="00E4712E"/>
    <w:rsid w:val="00E563CC"/>
    <w:rsid w:val="00E662E6"/>
    <w:rsid w:val="00E6720F"/>
    <w:rsid w:val="00E7574A"/>
    <w:rsid w:val="00E8391B"/>
    <w:rsid w:val="00E85F43"/>
    <w:rsid w:val="00E94E6D"/>
    <w:rsid w:val="00EB5994"/>
    <w:rsid w:val="00EB7735"/>
    <w:rsid w:val="00EB7AF2"/>
    <w:rsid w:val="00EC1F6C"/>
    <w:rsid w:val="00EC2AE2"/>
    <w:rsid w:val="00EC3D7E"/>
    <w:rsid w:val="00ED1B6D"/>
    <w:rsid w:val="00EF1E31"/>
    <w:rsid w:val="00EF2B7B"/>
    <w:rsid w:val="00F00296"/>
    <w:rsid w:val="00F02386"/>
    <w:rsid w:val="00F0419D"/>
    <w:rsid w:val="00F070E3"/>
    <w:rsid w:val="00F10C56"/>
    <w:rsid w:val="00F2516D"/>
    <w:rsid w:val="00F351B7"/>
    <w:rsid w:val="00F36F36"/>
    <w:rsid w:val="00F40664"/>
    <w:rsid w:val="00F421F6"/>
    <w:rsid w:val="00F42C5F"/>
    <w:rsid w:val="00F455CF"/>
    <w:rsid w:val="00F522A4"/>
    <w:rsid w:val="00F56263"/>
    <w:rsid w:val="00F57595"/>
    <w:rsid w:val="00F64252"/>
    <w:rsid w:val="00F6741C"/>
    <w:rsid w:val="00F753C0"/>
    <w:rsid w:val="00F8174B"/>
    <w:rsid w:val="00F911EF"/>
    <w:rsid w:val="00FA0DFE"/>
    <w:rsid w:val="00FA5058"/>
    <w:rsid w:val="00FB2F1A"/>
    <w:rsid w:val="00FB3596"/>
    <w:rsid w:val="00FB70E5"/>
    <w:rsid w:val="00FC0DFD"/>
    <w:rsid w:val="00FC60EC"/>
    <w:rsid w:val="00FD069A"/>
    <w:rsid w:val="00FD72A5"/>
    <w:rsid w:val="00FE4B90"/>
    <w:rsid w:val="00FE6B9E"/>
    <w:rsid w:val="00FE75A9"/>
    <w:rsid w:val="00FF1382"/>
    <w:rsid w:val="00FF2C0F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1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1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282F"/>
    <w:rPr>
      <w:rFonts w:asciiTheme="minorHAnsi" w:eastAsiaTheme="minorHAnsi" w:hAnsiTheme="minorHAnsi" w:cstheme="minorBidi"/>
      <w:sz w:val="22"/>
      <w:szCs w:val="22"/>
      <w:lang w:val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1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1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282F"/>
    <w:rPr>
      <w:rFonts w:asciiTheme="minorHAnsi" w:eastAsiaTheme="minorHAnsi" w:hAnsiTheme="minorHAnsi" w:cstheme="minorBidi"/>
      <w:sz w:val="22"/>
      <w:szCs w:val="22"/>
      <w:lang w:val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usuario2</cp:lastModifiedBy>
  <cp:revision>2</cp:revision>
  <cp:lastPrinted>2021-07-28T14:45:00Z</cp:lastPrinted>
  <dcterms:created xsi:type="dcterms:W3CDTF">2025-01-29T11:57:00Z</dcterms:created>
  <dcterms:modified xsi:type="dcterms:W3CDTF">2025-01-29T11:57:00Z</dcterms:modified>
</cp:coreProperties>
</file>